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A91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351FC0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56B" w:rsidRDefault="00FE55C4" w:rsidP="005A45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5A456B">
        <w:rPr>
          <w:rFonts w:ascii="Times New Roman" w:hAnsi="Times New Roman" w:cs="Times New Roman"/>
          <w:sz w:val="28"/>
          <w:szCs w:val="28"/>
        </w:rPr>
        <w:t xml:space="preserve"> августа 2024 года                                                                                      №</w:t>
      </w:r>
      <w:r w:rsidR="006D4120">
        <w:rPr>
          <w:rFonts w:ascii="Times New Roman" w:hAnsi="Times New Roman" w:cs="Times New Roman"/>
          <w:sz w:val="28"/>
          <w:szCs w:val="28"/>
        </w:rPr>
        <w:t xml:space="preserve"> 5-</w:t>
      </w:r>
      <w:r>
        <w:rPr>
          <w:rFonts w:ascii="Times New Roman" w:hAnsi="Times New Roman" w:cs="Times New Roman"/>
          <w:sz w:val="28"/>
          <w:szCs w:val="28"/>
        </w:rPr>
        <w:t>8.6</w:t>
      </w:r>
    </w:p>
    <w:p w:rsidR="00A917D6" w:rsidRPr="00A917D6" w:rsidRDefault="00A917D6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947E61" w:rsidRPr="00947E61" w:rsidRDefault="00947E61" w:rsidP="00A917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FE55C4">
        <w:rPr>
          <w:rFonts w:ascii="Times New Roman" w:hAnsi="Times New Roman" w:cs="Times New Roman"/>
          <w:b/>
          <w:sz w:val="28"/>
          <w:szCs w:val="28"/>
        </w:rPr>
        <w:t>374</w:t>
      </w:r>
    </w:p>
    <w:p w:rsidR="0078169D" w:rsidRDefault="00EC2A0C" w:rsidP="00A36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2A7" w:rsidRDefault="002252A7" w:rsidP="002252A7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  <w:proofErr w:type="gramEnd"/>
    </w:p>
    <w:p w:rsidR="0078169D" w:rsidRPr="00AD4B69" w:rsidRDefault="005E3272" w:rsidP="003918A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8169D" w:rsidRPr="00AD4B69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411ACE" w:rsidRDefault="00411ACE" w:rsidP="005E3272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Назначить председателем участковой избирательной комиссии избирательного участка № </w:t>
      </w:r>
      <w:r w:rsidR="00FE55C4">
        <w:rPr>
          <w:rFonts w:ascii="Times New Roman" w:eastAsia="Times New Roman" w:hAnsi="Times New Roman" w:cs="Times New Roman"/>
          <w:sz w:val="28"/>
          <w:szCs w:val="28"/>
        </w:rPr>
        <w:t>374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55C4">
        <w:rPr>
          <w:rFonts w:ascii="Times New Roman" w:eastAsia="Times New Roman" w:hAnsi="Times New Roman" w:cs="Times New Roman"/>
          <w:sz w:val="28"/>
          <w:szCs w:val="28"/>
        </w:rPr>
        <w:t>Румянцеву Екатерину Николаевну</w:t>
      </w:r>
      <w:r w:rsidR="00E7295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1ACE" w:rsidRDefault="00411ACE" w:rsidP="005E3272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Направить настоящее решение в Санкт-Петербургскую избирательную комиссию, участковую избирательную комиссию избирательного участка № </w:t>
      </w:r>
      <w:r w:rsidR="00ED18BE">
        <w:rPr>
          <w:rFonts w:ascii="Times New Roman" w:eastAsia="Times New Roman" w:hAnsi="Times New Roman" w:cs="Times New Roman"/>
          <w:sz w:val="28"/>
          <w:szCs w:val="28"/>
        </w:rPr>
        <w:t>374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1ACE" w:rsidRDefault="00411ACE" w:rsidP="005E3272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411ACE" w:rsidRDefault="00411ACE" w:rsidP="005E3272">
      <w:pPr>
        <w:pStyle w:val="1"/>
        <w:keepNext/>
        <w:numPr>
          <w:ilvl w:val="0"/>
          <w:numId w:val="0"/>
        </w:numPr>
        <w:spacing w:line="276" w:lineRule="auto"/>
        <w:ind w:firstLine="426"/>
      </w:pPr>
      <w:r>
        <w:t>4. 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председателя Территориальной избирательной комиссии № 22 Ткаченко О.В.</w:t>
      </w:r>
    </w:p>
    <w:p w:rsidR="00AF0BAB" w:rsidRDefault="00AF0BAB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490624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ерриториальной избирательной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№ 22</w:t>
      </w:r>
      <w:r w:rsidR="00AF0BAB">
        <w:rPr>
          <w:rFonts w:ascii="Times New Roman" w:hAnsi="Times New Roman" w:cs="Times New Roman"/>
          <w:sz w:val="28"/>
          <w:szCs w:val="28"/>
        </w:rPr>
        <w:t xml:space="preserve"> 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10F52">
        <w:rPr>
          <w:rFonts w:ascii="Times New Roman" w:hAnsi="Times New Roman" w:cs="Times New Roman"/>
          <w:sz w:val="28"/>
          <w:szCs w:val="28"/>
        </w:rPr>
        <w:t xml:space="preserve">   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591" w:rsidRDefault="00901FC1" w:rsidP="007E4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E4591" w:rsidRDefault="007E4591" w:rsidP="007E4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r w:rsidR="00E10F52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E10F52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7B5A8A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D11ED"/>
    <w:rsid w:val="0000240C"/>
    <w:rsid w:val="00020B1E"/>
    <w:rsid w:val="000B19A0"/>
    <w:rsid w:val="000B6E61"/>
    <w:rsid w:val="000E47F7"/>
    <w:rsid w:val="0010544D"/>
    <w:rsid w:val="001204AF"/>
    <w:rsid w:val="00180F30"/>
    <w:rsid w:val="001B4329"/>
    <w:rsid w:val="001D675A"/>
    <w:rsid w:val="002252A7"/>
    <w:rsid w:val="00264B7C"/>
    <w:rsid w:val="002A6771"/>
    <w:rsid w:val="002C33B2"/>
    <w:rsid w:val="002C3500"/>
    <w:rsid w:val="002D6468"/>
    <w:rsid w:val="002E1B83"/>
    <w:rsid w:val="00303EAA"/>
    <w:rsid w:val="00317B89"/>
    <w:rsid w:val="00347F6E"/>
    <w:rsid w:val="00351FC0"/>
    <w:rsid w:val="003918AA"/>
    <w:rsid w:val="003A0E3D"/>
    <w:rsid w:val="003C2CFE"/>
    <w:rsid w:val="00411ACE"/>
    <w:rsid w:val="00490624"/>
    <w:rsid w:val="00533C3B"/>
    <w:rsid w:val="00537118"/>
    <w:rsid w:val="00550DB8"/>
    <w:rsid w:val="00580FFB"/>
    <w:rsid w:val="005A456B"/>
    <w:rsid w:val="005E3272"/>
    <w:rsid w:val="005F2BC0"/>
    <w:rsid w:val="005F3C51"/>
    <w:rsid w:val="006750EA"/>
    <w:rsid w:val="00684D49"/>
    <w:rsid w:val="006A3770"/>
    <w:rsid w:val="006D4120"/>
    <w:rsid w:val="006E7476"/>
    <w:rsid w:val="006F1248"/>
    <w:rsid w:val="007411C5"/>
    <w:rsid w:val="0078169D"/>
    <w:rsid w:val="007B5A8A"/>
    <w:rsid w:val="007B7980"/>
    <w:rsid w:val="007E4591"/>
    <w:rsid w:val="008045A6"/>
    <w:rsid w:val="00810A36"/>
    <w:rsid w:val="00864557"/>
    <w:rsid w:val="00880572"/>
    <w:rsid w:val="008865F7"/>
    <w:rsid w:val="008935DA"/>
    <w:rsid w:val="008E1F05"/>
    <w:rsid w:val="008E2167"/>
    <w:rsid w:val="00901FC1"/>
    <w:rsid w:val="00915789"/>
    <w:rsid w:val="00947E61"/>
    <w:rsid w:val="009614C7"/>
    <w:rsid w:val="00991BF3"/>
    <w:rsid w:val="009C7766"/>
    <w:rsid w:val="009D11ED"/>
    <w:rsid w:val="00A06FCD"/>
    <w:rsid w:val="00A24187"/>
    <w:rsid w:val="00A25A76"/>
    <w:rsid w:val="00A36CDF"/>
    <w:rsid w:val="00A76C44"/>
    <w:rsid w:val="00A917D6"/>
    <w:rsid w:val="00AD4B69"/>
    <w:rsid w:val="00AF0BAB"/>
    <w:rsid w:val="00B21D48"/>
    <w:rsid w:val="00B45FC4"/>
    <w:rsid w:val="00BC6AB4"/>
    <w:rsid w:val="00BF1735"/>
    <w:rsid w:val="00BF4AE8"/>
    <w:rsid w:val="00C12CAD"/>
    <w:rsid w:val="00C241BE"/>
    <w:rsid w:val="00C42330"/>
    <w:rsid w:val="00C519FF"/>
    <w:rsid w:val="00CF1C35"/>
    <w:rsid w:val="00CF433E"/>
    <w:rsid w:val="00D53632"/>
    <w:rsid w:val="00D73B81"/>
    <w:rsid w:val="00D77B15"/>
    <w:rsid w:val="00DD0CB6"/>
    <w:rsid w:val="00DE3B21"/>
    <w:rsid w:val="00E10F52"/>
    <w:rsid w:val="00E1277B"/>
    <w:rsid w:val="00E6583B"/>
    <w:rsid w:val="00E7295D"/>
    <w:rsid w:val="00EA33B5"/>
    <w:rsid w:val="00EB2C05"/>
    <w:rsid w:val="00EC2A0C"/>
    <w:rsid w:val="00ED18BE"/>
    <w:rsid w:val="00EE49D5"/>
    <w:rsid w:val="00F12832"/>
    <w:rsid w:val="00F2634D"/>
    <w:rsid w:val="00F944EC"/>
    <w:rsid w:val="00FC1E7D"/>
    <w:rsid w:val="00FE2023"/>
    <w:rsid w:val="00FE5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252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2">
    <w:name w:val="List Number 2"/>
    <w:basedOn w:val="a0"/>
    <w:uiPriority w:val="1"/>
    <w:semiHidden/>
    <w:unhideWhenUsed/>
    <w:rsid w:val="00411ACE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411ACE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411ACE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411ACE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1">
    <w:name w:val="Нумерованный список 1"/>
    <w:basedOn w:val="a0"/>
    <w:uiPriority w:val="1"/>
    <w:rsid w:val="00411ACE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411ACE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4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B8D282-7DC1-405B-9FA3-CDD587FF6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6</cp:revision>
  <cp:lastPrinted>2026-08-07T15:49:00Z</cp:lastPrinted>
  <dcterms:created xsi:type="dcterms:W3CDTF">2026-08-07T15:42:00Z</dcterms:created>
  <dcterms:modified xsi:type="dcterms:W3CDTF">2026-08-07T15:49:00Z</dcterms:modified>
</cp:coreProperties>
</file>